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 ДЕПУТАТОВ   МУНИЦИПАЛЬНОГО  ОБРАЗОВАНИЯ </w:t>
      </w: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СЕЛЬСКОЕ  ПОСЕЛЕНИЕ  «ИТОМЛЯ»</w:t>
      </w: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РЖЕВСКОГО РАЙОНА   ТВЕРСКОЙ ОБЛАСТИ</w:t>
      </w: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CC6244" w:rsidP="00776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76884"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sz w:val="24"/>
          <w:szCs w:val="24"/>
          <w:lang w:eastAsia="ru-RU"/>
        </w:rPr>
        <w:t>26 апреля 2017 года</w:t>
      </w:r>
      <w:r w:rsidR="00776884"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77688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76884" w:rsidRPr="0077688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A1162">
        <w:rPr>
          <w:rFonts w:ascii="Arial" w:eastAsia="Times New Roman" w:hAnsi="Arial" w:cs="Arial"/>
          <w:sz w:val="24"/>
          <w:szCs w:val="24"/>
          <w:lang w:eastAsia="ru-RU"/>
        </w:rPr>
        <w:t xml:space="preserve"> 109</w:t>
      </w: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отчета об</w:t>
      </w:r>
      <w:bookmarkStart w:id="0" w:name="_GoBack"/>
      <w:bookmarkEnd w:id="0"/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исполнении</w:t>
      </w: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бюджета муниципального образования</w:t>
      </w: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«Итомля»</w:t>
      </w: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за 2016 год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Совет депутатов  МО сельское поселение «Итомля»  Ржевского района Тверской области РЕШИЛ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1.  Утвердить отчет об исполнении бюджета муниципального образования сельское поселение «Итомля» за 2016 год по доходам в сумме 30006380,39 рублей, по расходам в сумме  16193313,46  рублей с превышением доходов над расходами (профицит) в сумме 13813066,93  рублей.</w:t>
      </w:r>
    </w:p>
    <w:p w:rsidR="00776884" w:rsidRPr="00776884" w:rsidRDefault="00776884" w:rsidP="00776884">
      <w:pPr>
        <w:tabs>
          <w:tab w:val="left" w:pos="44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2.  Утвердить исполнение: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76884" w:rsidRPr="00776884" w:rsidRDefault="00776884" w:rsidP="00776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- по источникам финансирования дефицита бюджета муниципального образования  сельское поселение «Итомля» Ржевского района Тверской области за 2016 год  согласно приложению  № 1 к настоящему решению;</w:t>
      </w:r>
    </w:p>
    <w:p w:rsidR="00776884" w:rsidRPr="00776884" w:rsidRDefault="00776884" w:rsidP="00776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- по источникам финансирования дефицита бюджета муниципального образования  сельское поселение «Итомля» Ржевского района Тверской области за 2016 год по кодам </w:t>
      </w:r>
      <w:proofErr w:type="gramStart"/>
      <w:r w:rsidRPr="00776884">
        <w:rPr>
          <w:rFonts w:ascii="Arial" w:eastAsia="Times New Roman" w:hAnsi="Arial" w:cs="Arial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 № 2 к настоящему решению;</w:t>
      </w:r>
    </w:p>
    <w:p w:rsidR="00776884" w:rsidRPr="00776884" w:rsidRDefault="00776884" w:rsidP="00776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- по поступлению доходов в бюджет муниципального образования  сельское поселение «Итомля» Ржевского района Тверской области за 2016 год согласно приложению  № 3 к настоящему решению;</w:t>
      </w:r>
    </w:p>
    <w:p w:rsidR="00776884" w:rsidRPr="00776884" w:rsidRDefault="00776884" w:rsidP="00776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- по доходам бюджета муниципального образования сельское поселение «Итомля» Ржевского района Тверской области за 2016 год по кодам классификации доходов бюджетов согласно приложению № 4 к настоящему решению;</w:t>
      </w:r>
    </w:p>
    <w:p w:rsidR="00776884" w:rsidRPr="00776884" w:rsidRDefault="00776884" w:rsidP="00776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- по распределению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за 2016 год  согласно приложению №  5  к настоящему решению;</w:t>
      </w:r>
    </w:p>
    <w:p w:rsidR="00776884" w:rsidRPr="00776884" w:rsidRDefault="00776884" w:rsidP="00776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- по ведомственной структуре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76884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за 2016 год согласно приложению № 6 к настоящему решению;</w:t>
      </w:r>
    </w:p>
    <w:p w:rsidR="00776884" w:rsidRPr="00776884" w:rsidRDefault="00776884" w:rsidP="0077688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76884">
        <w:rPr>
          <w:rFonts w:ascii="Arial" w:eastAsia="Times New Roman" w:hAnsi="Arial" w:cs="Arial"/>
          <w:szCs w:val="20"/>
          <w:lang w:eastAsia="ru-RU"/>
        </w:rPr>
        <w:t xml:space="preserve">- </w:t>
      </w:r>
      <w:r w:rsidRPr="00776884">
        <w:rPr>
          <w:rFonts w:ascii="Arial" w:eastAsia="Times New Roman" w:hAnsi="Arial" w:cs="Arial"/>
          <w:sz w:val="24"/>
          <w:szCs w:val="20"/>
          <w:lang w:eastAsia="ru-RU"/>
        </w:rPr>
        <w:t>по р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аспределению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76884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884">
        <w:rPr>
          <w:rFonts w:ascii="Arial" w:eastAsia="Times New Roman" w:hAnsi="Arial" w:cs="Arial"/>
          <w:sz w:val="24"/>
          <w:szCs w:val="20"/>
          <w:lang w:eastAsia="ru-RU"/>
        </w:rPr>
        <w:t xml:space="preserve">за 2016 год </w:t>
      </w:r>
      <w:r w:rsidRPr="00776884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76884">
        <w:rPr>
          <w:rFonts w:ascii="Arial" w:eastAsia="Times New Roman" w:hAnsi="Arial" w:cs="Arial"/>
          <w:sz w:val="24"/>
          <w:szCs w:val="20"/>
          <w:lang w:eastAsia="ru-RU"/>
        </w:rPr>
        <w:t>согласно приложению  № 7 к настоящему решению;</w:t>
      </w:r>
    </w:p>
    <w:p w:rsidR="00776884" w:rsidRPr="00776884" w:rsidRDefault="00776884" w:rsidP="0077688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76884">
        <w:rPr>
          <w:rFonts w:ascii="Arial" w:eastAsia="Times New Roman" w:hAnsi="Arial" w:cs="Arial"/>
          <w:szCs w:val="20"/>
          <w:lang w:eastAsia="ru-RU"/>
        </w:rPr>
        <w:t xml:space="preserve">- </w:t>
      </w:r>
      <w:r w:rsidRPr="00776884">
        <w:rPr>
          <w:rFonts w:ascii="Arial" w:eastAsia="Times New Roman" w:hAnsi="Arial" w:cs="Arial"/>
          <w:sz w:val="24"/>
          <w:szCs w:val="20"/>
          <w:lang w:eastAsia="ru-RU"/>
        </w:rPr>
        <w:t>по р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аспределению бюджетных ассигнований на реализацию муниципальных программ и 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непрограммным направлениям деятельности по главным распорядителям средств бюджета муниципального образования сельское поселение «Итомля» Ржевского района Тверской области за 2016 год </w:t>
      </w:r>
      <w:r w:rsidRPr="00776884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76884">
        <w:rPr>
          <w:rFonts w:ascii="Arial" w:eastAsia="Times New Roman" w:hAnsi="Arial" w:cs="Arial"/>
          <w:sz w:val="24"/>
          <w:szCs w:val="20"/>
          <w:lang w:eastAsia="ru-RU"/>
        </w:rPr>
        <w:t>согласно приложению № 8 к настоящему решению;</w:t>
      </w:r>
    </w:p>
    <w:p w:rsidR="00776884" w:rsidRPr="00776884" w:rsidRDefault="00776884" w:rsidP="007768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- по общему объему бюджетных ассигнований, направляемых на исполнение публичных нормативных обязательств муниципального образования сельское поселение «Итомля» Ржевского района Тверской области за 2016 год согласно приложению № 9 к настоящему решению.</w:t>
      </w: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подлежит  обнародованию.</w:t>
      </w: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Глава сельского поселения «Итомля»                                          С.А. Вишняков</w:t>
      </w: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1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«Итомля» Ржевского района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Тве</w:t>
      </w:r>
      <w:r w:rsidR="005A1162">
        <w:rPr>
          <w:rFonts w:ascii="Arial" w:eastAsia="Times New Roman" w:hAnsi="Arial" w:cs="Arial"/>
          <w:sz w:val="24"/>
          <w:szCs w:val="24"/>
          <w:lang w:eastAsia="ru-RU"/>
        </w:rPr>
        <w:t>рской области от 26.04.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>2017  года №</w:t>
      </w:r>
      <w:r w:rsidR="005A1162"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за 2016 год»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 дефицита бюджета муниципального образования  сельское поселение «Итомля» Ржевского района Тверской области за 2016 год</w:t>
      </w: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083"/>
        <w:gridCol w:w="1980"/>
        <w:gridCol w:w="1800"/>
      </w:tblGrid>
      <w:tr w:rsidR="00776884" w:rsidRPr="00776884" w:rsidTr="00CC6244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Коды </w:t>
            </w:r>
            <w:proofErr w:type="gramStart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(руб.)</w:t>
            </w:r>
          </w:p>
        </w:tc>
      </w:tr>
      <w:tr w:rsidR="00776884" w:rsidRPr="00776884" w:rsidTr="00CC6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на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000 01 03 00 00 00 0000 700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000 01 03 00 00 00 0000 800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746128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-13813066,93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-24486868,25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-30006770,57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000 01 05 02 00 00 0000 500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-24486868,25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-30006770,57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-24486868,25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-30006770,57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-24486868,25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-30006770,57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25232996,25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16193703,64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25232996,25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16193703,64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 остатков  денежных 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25232996,25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16193703,64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25232996,25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16193703,64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000 50 00 00 00 00 0000 000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746128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-13813066,93</w:t>
            </w:r>
          </w:p>
        </w:tc>
      </w:tr>
      <w:tr w:rsidR="00776884" w:rsidRPr="00776884" w:rsidTr="00CC624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746128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-13813066,93</w:t>
            </w:r>
          </w:p>
        </w:tc>
      </w:tr>
    </w:tbl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2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«Итомля» Ржевского района</w:t>
      </w:r>
    </w:p>
    <w:p w:rsidR="00776884" w:rsidRPr="00776884" w:rsidRDefault="005A1162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от  26.04.</w:t>
      </w:r>
      <w:r w:rsidR="00776884" w:rsidRPr="00776884">
        <w:rPr>
          <w:rFonts w:ascii="Arial" w:eastAsia="Times New Roman" w:hAnsi="Arial" w:cs="Arial"/>
          <w:sz w:val="24"/>
          <w:szCs w:val="24"/>
          <w:lang w:eastAsia="ru-RU"/>
        </w:rPr>
        <w:t>2017 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="00776884"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за 2016 год»</w:t>
      </w: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Источники финансирования дефицита бюджета муниципального образования сельское поселение «Итомля» Ржевского района Тверской области за 2016 год по кодам </w:t>
      </w:r>
      <w:proofErr w:type="gramStart"/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418"/>
        <w:gridCol w:w="3429"/>
        <w:gridCol w:w="1701"/>
        <w:gridCol w:w="1701"/>
      </w:tblGrid>
      <w:tr w:rsidR="00776884" w:rsidRPr="00776884" w:rsidTr="005A1162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бюджете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76884" w:rsidRPr="00776884" w:rsidTr="005A1162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-13813066,93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бюджетных кредитов от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</w:t>
            </w: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746128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-13813066,93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остатков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-24486868,25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-30006770,57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-24486868,25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-30006770,57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-24486868,25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-30006770,57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-24486868,25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-30006770,57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25232996,25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16193703,64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25232996,25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16193703,64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 остатков  денежных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25232996,25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16193703,64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25232996,25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16193703,64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000 50 00 00 00 00 0000 000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746128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-13813066,93</w:t>
            </w:r>
          </w:p>
        </w:tc>
      </w:tr>
      <w:tr w:rsidR="00776884" w:rsidRPr="00776884" w:rsidTr="005A116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источников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746128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-13813066,93</w:t>
            </w:r>
          </w:p>
        </w:tc>
      </w:tr>
    </w:tbl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Приложение  №  3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«Итомля» Ржевского района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от  </w:t>
      </w:r>
      <w:r w:rsidR="005A1162">
        <w:rPr>
          <w:rFonts w:ascii="Arial" w:eastAsia="Times New Roman" w:hAnsi="Arial" w:cs="Arial"/>
          <w:sz w:val="24"/>
          <w:szCs w:val="24"/>
          <w:lang w:eastAsia="ru-RU"/>
        </w:rPr>
        <w:t>26.04.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>2017  года №</w:t>
      </w:r>
      <w:r w:rsidR="005A1162"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за 2016 год»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</w:p>
    <w:p w:rsidR="00776884" w:rsidRPr="00776884" w:rsidRDefault="00776884" w:rsidP="0077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Поступление доходов в бюджет муниципального образования сельское поселение «Итомля» Ржевского района Тверской области  за 2016 год</w:t>
      </w: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843"/>
        <w:gridCol w:w="1843"/>
        <w:gridCol w:w="1134"/>
      </w:tblGrid>
      <w:tr w:rsidR="00776884" w:rsidRPr="00776884" w:rsidTr="00E249E8">
        <w:trPr>
          <w:trHeight w:val="4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776884" w:rsidRPr="00776884" w:rsidTr="00E249E8">
        <w:trPr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6884" w:rsidRPr="00776884" w:rsidTr="00E249E8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Решением о бюджете сельского поселения "Итомля"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776884" w:rsidRPr="00776884" w:rsidTr="00E249E8">
        <w:trPr>
          <w:trHeight w:val="2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7688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6884" w:rsidRPr="00776884" w:rsidTr="00E249E8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000 1000000000 0000 000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5 150 295,00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12 155 431,42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776884" w:rsidRPr="00776884" w:rsidTr="00E249E8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000 1010000000 0000 000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1 222 245,00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7 537 337,11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616,7</w:t>
            </w:r>
          </w:p>
        </w:tc>
      </w:tr>
      <w:tr w:rsidR="00776884" w:rsidRPr="00776884" w:rsidTr="00E249E8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000 1010200001 0000 110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1 222 245,00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7 537 337,11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616,7</w:t>
            </w:r>
          </w:p>
        </w:tc>
      </w:tr>
      <w:tr w:rsidR="00776884" w:rsidRPr="00776884" w:rsidTr="00E249E8">
        <w:trPr>
          <w:trHeight w:val="217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000 1010201001 0000 110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69 694,00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776884" w:rsidRPr="00776884" w:rsidTr="00E249E8">
        <w:trPr>
          <w:trHeight w:val="3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000 1010202001 0000 110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188,7</w:t>
            </w:r>
          </w:p>
        </w:tc>
      </w:tr>
      <w:tr w:rsidR="00776884" w:rsidRPr="00776884" w:rsidTr="00E249E8">
        <w:trPr>
          <w:trHeight w:val="15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000 1010203001 0000 110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1 155 925,00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7 462 284,87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645,6</w:t>
            </w:r>
          </w:p>
        </w:tc>
      </w:tr>
      <w:tr w:rsidR="00776884" w:rsidRPr="00776884" w:rsidTr="00E249E8">
        <w:trPr>
          <w:trHeight w:val="10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000 1030000000 0000 000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2 055 443,41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776884" w:rsidRPr="00776884" w:rsidTr="00E249E8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000 1030223001 0000 110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702 672,00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223,3</w:t>
            </w:r>
          </w:p>
        </w:tc>
      </w:tr>
      <w:tr w:rsidR="00776884" w:rsidRPr="00776884" w:rsidTr="00E249E8">
        <w:trPr>
          <w:trHeight w:val="27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000 1030224001 0000 110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10 726,02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776884" w:rsidRPr="00776884" w:rsidTr="00E249E8">
        <w:trPr>
          <w:trHeight w:val="23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000 1030225001 0000 110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1 446 120,51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221,3</w:t>
            </w:r>
          </w:p>
        </w:tc>
      </w:tr>
      <w:tr w:rsidR="00776884" w:rsidRPr="00776884" w:rsidTr="00E249E8">
        <w:trPr>
          <w:trHeight w:val="23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000 1030226001 0000 110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-49 540,00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-104 075,12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</w:t>
            </w:r>
          </w:p>
        </w:tc>
      </w:tr>
      <w:tr w:rsidR="00776884" w:rsidRPr="00776884" w:rsidTr="00E249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000 1050000000 0000 000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916,04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776884" w:rsidRPr="00776884" w:rsidTr="00E249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000 1050301001 0000 110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916,04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776884" w:rsidRPr="00776884" w:rsidTr="00E249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000 1060000000 0000 000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1 657 703,59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67,1</w:t>
            </w:r>
          </w:p>
        </w:tc>
      </w:tr>
      <w:tr w:rsidR="00776884" w:rsidRPr="00776884" w:rsidTr="00E249E8">
        <w:trPr>
          <w:trHeight w:val="155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000 1060103010 0000 110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234 708,50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776884" w:rsidRPr="00776884" w:rsidTr="00E249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000 1060600000 0000 110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1 422 995,09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776884" w:rsidRPr="00776884" w:rsidTr="00E249E8">
        <w:trPr>
          <w:trHeight w:val="105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000 1060603310 0000 110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738 166,78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776884" w:rsidRPr="00776884" w:rsidTr="00E249E8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000 1060604310 0000 110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684 828,31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776884" w:rsidRPr="00776884" w:rsidTr="00E249E8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000 1110000000 0000 000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58 595,60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333,9</w:t>
            </w:r>
          </w:p>
        </w:tc>
      </w:tr>
      <w:tr w:rsidR="00776884" w:rsidRPr="00776884" w:rsidTr="00E249E8">
        <w:trPr>
          <w:trHeight w:val="131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000 1110507510 0000 120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58 595,60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333,9</w:t>
            </w:r>
          </w:p>
        </w:tc>
      </w:tr>
      <w:tr w:rsidR="00776884" w:rsidRPr="00776884" w:rsidTr="00E249E8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000 1130000000 0000 000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662 375,87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170,8</w:t>
            </w:r>
          </w:p>
        </w:tc>
      </w:tr>
      <w:tr w:rsidR="00776884" w:rsidRPr="00776884" w:rsidTr="00E249E8">
        <w:trPr>
          <w:trHeight w:val="100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000 1130199510 0000 130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59 642,23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76884" w:rsidRPr="00776884" w:rsidTr="00E249E8">
        <w:trPr>
          <w:trHeight w:val="13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000 1130206510 0000 130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602 733,64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173,1</w:t>
            </w:r>
          </w:p>
        </w:tc>
      </w:tr>
      <w:tr w:rsidR="00776884" w:rsidRPr="00776884" w:rsidTr="00E249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000 1160000000 0000 000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776884" w:rsidRPr="00776884" w:rsidTr="00E249E8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000 1165104002 0000 140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6884" w:rsidRPr="00776884" w:rsidTr="00E249E8">
        <w:trPr>
          <w:trHeight w:val="121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000 1169005010 0000 140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6884" w:rsidRPr="00776884" w:rsidTr="00E249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000 1170000000 0000 000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181 949,30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76884" w:rsidRPr="00776884" w:rsidTr="00E249E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000 1170505010 0000 180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6884" w:rsidRPr="00776884" w:rsidTr="00E249E8">
        <w:trPr>
          <w:trHeight w:val="73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000 1171403010 0000 180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145,7</w:t>
            </w:r>
          </w:p>
        </w:tc>
      </w:tr>
      <w:tr w:rsidR="00776884" w:rsidRPr="00776884" w:rsidTr="00E249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000 2000000000 0000 000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19 336 573,25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17 850 948,97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776884" w:rsidRPr="00776884" w:rsidTr="00E249E8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000 2020000000 0000 000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17 665 573,25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17 449 851,58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776884" w:rsidRPr="00776884" w:rsidTr="00E249E8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000 2020100110 0000 151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2 413 600,00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6884" w:rsidRPr="00776884" w:rsidTr="00E249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000 2020299910 0000 151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474 131,49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E249E8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000 2020301510 0000 151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6884" w:rsidRPr="00776884" w:rsidTr="00E249E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000 2020399910 0000 151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субвенции бюджетам сельских </w:t>
            </w: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714,51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776884" w:rsidRPr="00776884" w:rsidTr="00E249E8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000 2020499910 0000 151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14 391 613,25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14 391 605,58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6884" w:rsidRPr="00776884" w:rsidTr="00E249E8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000 2040000000 0000 000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776884" w:rsidRPr="00776884" w:rsidTr="00E249E8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000 2040509910 0000 180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776884" w:rsidRPr="00776884" w:rsidTr="00E249E8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000 2070000000 0000 000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151 097,39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76884" w:rsidRPr="00776884" w:rsidTr="00E249E8">
        <w:trPr>
          <w:trHeight w:val="81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000 2070503010 0000 180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151 097,39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76884" w:rsidRPr="00776884" w:rsidTr="00E249E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ИТОГО ДОХОДЫ: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24 486 868,25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30 006 380,39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122,5</w:t>
            </w:r>
          </w:p>
        </w:tc>
      </w:tr>
    </w:tbl>
    <w:p w:rsidR="00776884" w:rsidRPr="00776884" w:rsidRDefault="00776884" w:rsidP="0077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84" w:rsidRPr="00776884" w:rsidRDefault="00776884" w:rsidP="0077688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№ 4                                                                                                                 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«Итомля» Ржевского района</w:t>
      </w:r>
    </w:p>
    <w:p w:rsidR="00776884" w:rsidRPr="00776884" w:rsidRDefault="005A1162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от 26.04.</w:t>
      </w:r>
      <w:r w:rsidR="00776884" w:rsidRPr="00776884">
        <w:rPr>
          <w:rFonts w:ascii="Arial" w:eastAsia="Times New Roman" w:hAnsi="Arial" w:cs="Arial"/>
          <w:sz w:val="24"/>
          <w:szCs w:val="24"/>
          <w:lang w:eastAsia="ru-RU"/>
        </w:rPr>
        <w:t>2017 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="00776884"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за 2016 год»</w:t>
      </w: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Доходы бюджета  муниципального образования сельское поселение   «Итомля»  Ржевского района  Тверской области за 2016 год</w:t>
      </w: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по кодам классификации доходов бюджетов</w:t>
      </w: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131"/>
        <w:gridCol w:w="4263"/>
        <w:gridCol w:w="2977"/>
        <w:gridCol w:w="2120"/>
      </w:tblGrid>
      <w:tr w:rsidR="00776884" w:rsidRPr="00776884" w:rsidTr="00E249E8">
        <w:trPr>
          <w:trHeight w:val="390"/>
        </w:trPr>
        <w:tc>
          <w:tcPr>
            <w:tcW w:w="1124" w:type="dxa"/>
            <w:gridSpan w:val="3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4263" w:type="dxa"/>
            <w:vMerge w:val="restart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 кода</w:t>
            </w: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 доходов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Исполнено,</w:t>
            </w: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776884" w:rsidRPr="00776884" w:rsidTr="00E249E8">
        <w:trPr>
          <w:trHeight w:val="360"/>
        </w:trPr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Merge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6884" w:rsidRPr="00776884" w:rsidTr="00E249E8">
        <w:trPr>
          <w:trHeight w:val="360"/>
        </w:trPr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74" w:type="dxa"/>
            <w:gridSpan w:val="5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</w:tr>
      <w:tr w:rsidR="00776884" w:rsidRPr="00776884" w:rsidTr="00E249E8">
        <w:trPr>
          <w:trHeight w:val="360"/>
        </w:trPr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702672</w:t>
            </w:r>
          </w:p>
        </w:tc>
      </w:tr>
      <w:tr w:rsidR="00776884" w:rsidRPr="00776884" w:rsidTr="00E249E8">
        <w:trPr>
          <w:trHeight w:val="360"/>
        </w:trPr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10726,02</w:t>
            </w:r>
          </w:p>
        </w:tc>
      </w:tr>
      <w:tr w:rsidR="00776884" w:rsidRPr="00776884" w:rsidTr="00E249E8">
        <w:trPr>
          <w:trHeight w:val="360"/>
        </w:trPr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10010302250010000110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1446120,51</w:t>
            </w:r>
          </w:p>
        </w:tc>
      </w:tr>
      <w:tr w:rsidR="00776884" w:rsidRPr="00776884" w:rsidTr="00E249E8">
        <w:trPr>
          <w:trHeight w:val="360"/>
        </w:trPr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10010302260010000110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-104075,12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182 1010201001000010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69694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5358,24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7462284,87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916,04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18210503020010000110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6884" w:rsidRPr="00776884" w:rsidTr="00E249E8">
        <w:trPr>
          <w:trHeight w:val="465"/>
        </w:trPr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18210601030100000110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234708,50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776884" w:rsidRPr="00776884" w:rsidRDefault="00776884" w:rsidP="007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18210606033100000110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738166,78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18210606043100000110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684828,31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18210904053100000110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сельское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 «Итомля» Ржевского района Тверской области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70211105075100000120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58595,60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70211301995100000130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59642,23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поступившие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70211302065100000130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602733,64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 сельских поселений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7021165104002 0000140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 от денежных взысканий (штрафов) и иных сумм в возмещение  ущерба, зачисляемые в бюджеты сельских  поселений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70211690050100000140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110,50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gramStart"/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неналоговые</w:t>
            </w:r>
            <w:proofErr w:type="gramEnd"/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доходов бюджетов 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70211705050100000180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10949,30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70211714030100000180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70220201001100000151</w:t>
            </w: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2413600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субсидии сельских  бюджетам поселений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70220202999100000151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 xml:space="preserve">    474131,49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70220203015100000151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169800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субвенции бюджетам  сельских поселений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70220203999100000151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714,51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70220204999100000151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14391605,58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70220405099100000180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250000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  сельских поселений 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70220705030100000180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776884" w:rsidRPr="00776884" w:rsidRDefault="00776884" w:rsidP="00776884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151097,39</w:t>
            </w:r>
          </w:p>
        </w:tc>
      </w:tr>
      <w:tr w:rsidR="00776884" w:rsidRPr="00776884" w:rsidTr="00E249E8">
        <w:tc>
          <w:tcPr>
            <w:tcW w:w="71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 xml:space="preserve">Итого доходы  администрации МО  сельское поселение «Итомля» «Ржевского района Тверской области </w:t>
            </w:r>
          </w:p>
        </w:tc>
        <w:tc>
          <w:tcPr>
            <w:tcW w:w="2977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30 006 380,39</w:t>
            </w:r>
          </w:p>
        </w:tc>
      </w:tr>
    </w:tbl>
    <w:p w:rsidR="00776884" w:rsidRPr="00776884" w:rsidRDefault="00776884" w:rsidP="00776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№ 5        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«Итомля» Ржевского района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5A1162">
        <w:rPr>
          <w:rFonts w:ascii="Arial" w:eastAsia="Times New Roman" w:hAnsi="Arial" w:cs="Arial"/>
          <w:sz w:val="24"/>
          <w:szCs w:val="24"/>
          <w:lang w:eastAsia="ru-RU"/>
        </w:rPr>
        <w:t>верской области от 26.04.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>2017  года №</w:t>
      </w:r>
      <w:r w:rsidR="005A1162"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за 2016 год»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за 2016 год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(рублей)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395"/>
        <w:gridCol w:w="1843"/>
        <w:gridCol w:w="1842"/>
        <w:gridCol w:w="1322"/>
      </w:tblGrid>
      <w:tr w:rsidR="00776884" w:rsidRPr="00776884" w:rsidTr="00CC6244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76884" w:rsidRPr="00776884" w:rsidTr="00CC6244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25232996,25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16193313,46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64,2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6155305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4972627,87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80,8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3238555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2816913,36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2916750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2155714,51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113641,35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113641,35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787000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490800,49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62,4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490800,49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1123215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891224,83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79,3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891224,83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79,3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13392518,25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6937495,98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51,8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2093428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1836689,86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6890221,25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3472006,83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50,4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4408869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1628799,29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2987683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2176985,94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2987683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2176985,94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159320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152382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95,6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</w:t>
            </w: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458155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6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«Итомля» Ржевского района</w:t>
      </w:r>
    </w:p>
    <w:p w:rsidR="00776884" w:rsidRPr="00776884" w:rsidRDefault="005A1162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от 26.04.</w:t>
      </w:r>
      <w:r w:rsidR="00776884" w:rsidRPr="00776884">
        <w:rPr>
          <w:rFonts w:ascii="Arial" w:eastAsia="Times New Roman" w:hAnsi="Arial" w:cs="Arial"/>
          <w:sz w:val="24"/>
          <w:szCs w:val="24"/>
          <w:lang w:eastAsia="ru-RU"/>
        </w:rPr>
        <w:t>2017 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="00776884"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за 2016 год»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2016 год</w:t>
      </w:r>
    </w:p>
    <w:tbl>
      <w:tblPr>
        <w:tblpPr w:leftFromText="180" w:rightFromText="180" w:vertAnchor="text" w:horzAnchor="margin" w:tblpXSpec="center" w:tblpY="503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1742"/>
        <w:gridCol w:w="709"/>
        <w:gridCol w:w="2194"/>
        <w:gridCol w:w="1701"/>
        <w:gridCol w:w="1701"/>
        <w:gridCol w:w="709"/>
      </w:tblGrid>
      <w:tr w:rsidR="00776884" w:rsidRPr="00776884" w:rsidTr="00CC62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76884" w:rsidRPr="00776884" w:rsidTr="00CC624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25232996,25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16193313,46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64,2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6155305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4972627,87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3238555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2816913,36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«Комплексное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3238555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2816913,36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3238555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2816913,36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2480273,45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2058632,09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1918564,45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1548633,67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80,7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1918564,45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1548633,67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80,7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1451695,45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1174164,19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выплаты персоналу государственных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358607,48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500632,88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500632,88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500632,88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758281,55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758281,27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758281,55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758281,27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758281,55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758281,27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570270,55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570270,55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175886,72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2916750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2155714,51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2916750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2155714,51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персонала государственных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113641,35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113641,35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113641,35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113641,35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113641,35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157585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101426,35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101426,35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77903,35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787000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490800,49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490800,49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490800,49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490800,49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опашки  и окашивание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12096,49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12096,49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12096,49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12096,49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1123215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891224,83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891224,83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891224,83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891224,83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330139,33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330139,33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330139,33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</w:rPr>
              <w:t>94,3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330139,33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381402,50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381402,50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381402,50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381402,50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по обследованию сети автомобильных дорог местного значения, мероприятий по техническому учету и паспортизации, инженерно-геологические и кадастровые работы для регистрации права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327813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13392518,25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6937495,98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2093428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1836689,86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2093428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1836689,86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2093428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1836689,86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1461640,83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1461640,83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1461640,83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1461640,83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375049,03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375049,03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375049,03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375049,03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6890221,25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3472006,83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6865261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3447049,03</w:t>
            </w: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50,2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5298151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2343957,84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565154,96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565154,96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</w:tr>
      <w:tr w:rsidR="00776884" w:rsidRPr="00776884" w:rsidTr="00CC6244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565154,96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565154,96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2783151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1778802,88</w:t>
            </w:r>
          </w:p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2776471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1772123,88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2776471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1772123,88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2776471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1772123,88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1103091,19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474131,49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474131,49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474131,49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474131,49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78292,33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78292,33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78292,33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78292,33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550667,37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550667,37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550667,37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550667,37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Расходы, не включенные в муниципальные программы муниципального образования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24960,25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4408869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1628799,29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4408869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1628799,29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4408869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1628799,29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135606,50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27,1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135606,50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27,1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135606,50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27,1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135606,50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27,1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237639,03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237639,03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237639,03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237639,03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1165009,76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2987683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2176985,94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2987683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2176985,94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«Комплексное развитие территории муниципального образования сельское поселение «Итомля»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2987683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2176985,94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2987683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2176985,94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1432524,43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1387702,65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1432524,43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1387702,65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1432524,43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1387702,65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1432524,43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1387702,65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781408,78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781408,78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781408,78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781408,78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152382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«Социальная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Дня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«Поддержка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1162" w:rsidRPr="00776884" w:rsidRDefault="005A1162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7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«Итомля» Ржевского района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5A1162">
        <w:rPr>
          <w:rFonts w:ascii="Arial" w:eastAsia="Times New Roman" w:hAnsi="Arial" w:cs="Arial"/>
          <w:sz w:val="24"/>
          <w:szCs w:val="24"/>
          <w:lang w:eastAsia="ru-RU"/>
        </w:rPr>
        <w:t>верской области от 26.04.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>2017  года №</w:t>
      </w:r>
      <w:r w:rsidR="005A1162"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за 2016 год»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776884" w:rsidP="007768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884">
        <w:rPr>
          <w:rFonts w:ascii="Arial" w:eastAsia="Times New Roman" w:hAnsi="Arial" w:cs="Arial"/>
          <w:b/>
          <w:sz w:val="24"/>
          <w:szCs w:val="20"/>
          <w:lang w:eastAsia="ru-RU"/>
        </w:rPr>
        <w:t>за 2016 год</w:t>
      </w: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16" w:tblpY="104"/>
        <w:tblOverlap w:val="never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01"/>
        <w:gridCol w:w="708"/>
        <w:gridCol w:w="3119"/>
        <w:gridCol w:w="1843"/>
        <w:gridCol w:w="1700"/>
        <w:gridCol w:w="850"/>
      </w:tblGrid>
      <w:tr w:rsidR="00776884" w:rsidRPr="00776884" w:rsidTr="00E249E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76884" w:rsidRPr="00776884" w:rsidTr="00E249E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25232996,25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16193313,46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64,2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6155305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4972627,87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3238555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2816913,36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3238555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2816913,36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3238555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2816913,36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2480273,45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2058632,09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1918564,45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1548633,67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80,7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1918564,45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1548633,67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80,7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1451695,45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1174164,19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448535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358607,48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551197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500632,88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551197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500632,88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551197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500632,88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6829,72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3682,28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758281,55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758281,27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758281,55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758281,27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758281,55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758281,27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570270,55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570270,55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175886,72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2916750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2155714,51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2916750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2155714,51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2915000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административных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Взносы по обязательному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113641,35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113641,35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113641,35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113641,35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113641,35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157585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101426,35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157585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101426,35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77903,35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36552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787000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490800,49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490800,49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490800,49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490800,49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опашки  и окашивание населенных пунктов поселения в пожароопасный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86,6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86,6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86,6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509086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86,6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12096,49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12096,49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12096,49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12096,49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1123215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891224,83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891224,83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891224,83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891224,83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330139,33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330139,33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330139,33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</w:rPr>
              <w:t>94,3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330139,33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381402,50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381402,50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381402,50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381402,50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работ по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обследованию сети автомобильных дорог местного значения, мероприятий по техническому учету и паспортизации, инженерно-геологические и кадастровые работы для регистрации права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63999,50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327813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327813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327813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327813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13392518,25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6937495,98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2093428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1836689,86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«Комплексное развитие территории муниципального образования сельское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2093428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1836689,86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2093428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1836689,86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1461640,83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1461640,83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1461640,83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1461640,83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393428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375049,03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393428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375049,03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393428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375049,03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393428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375049,03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6890221,25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3472006,83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«Комплексное развитие территории муниципального образования сельское поселение «Итомля» Ржевского района Тверской области на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6865261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3447049,03</w:t>
            </w:r>
          </w:p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50,2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5298151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2343957,84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565154,96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565154,96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565154,96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565154,96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2783151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1778802,88</w:t>
            </w:r>
          </w:p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2776471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1772123,88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2776471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1772123,88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2776471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1772123,88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«Поддержка местных инициатив муниципального образования сельское поселение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1567110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1103091,19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474131,49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474131,49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474131,49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474131,49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78292,33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78292,33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78292,33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78292,33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550667,37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550667,37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550667,37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550667,37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994002001Ю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994002001Ю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994002001Ю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994002001Ю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4408869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1628799,29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4408869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1628799,29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«Поддержка жилищно-коммунального хозяйства и благоустройства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4408869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1628799,29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135606,50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27,1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135606,50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27,1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135606,50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27,1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135606,50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27,1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237639,03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237639,03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237639,03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2516000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237639,03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1200569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1165009,76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1200569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1165009,76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1200569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1165009,76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1200569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1165009,76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2987683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2176985,94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2987683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2176985,94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2987683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2176985,94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2987683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2176985,94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10808,57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10808,57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10808,57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10808,57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1432524,43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1387702,65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1432524,43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1387702,65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1432524,43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1387702,65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1432524,43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1387702,65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1544350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781408,78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1544350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781408,78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1544350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781408,78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1544350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781408,78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50,6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159320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152382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95,6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«Комплексное развитие территории муниципального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E249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E24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Приложение № 8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«Итомля» Ржевского района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Тв</w:t>
      </w:r>
      <w:r w:rsidR="005A1162">
        <w:rPr>
          <w:rFonts w:ascii="Arial" w:eastAsia="Times New Roman" w:hAnsi="Arial" w:cs="Arial"/>
          <w:sz w:val="24"/>
          <w:szCs w:val="24"/>
          <w:lang w:eastAsia="ru-RU"/>
        </w:rPr>
        <w:t>ерской области от 26.04.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>2017  года №</w:t>
      </w:r>
      <w:r w:rsidR="005A1162"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за 2016 год»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776884" w:rsidP="007768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«Итомля» Ржевского района Тверской области за 2016 год </w:t>
      </w:r>
    </w:p>
    <w:p w:rsidR="00776884" w:rsidRPr="00776884" w:rsidRDefault="00776884" w:rsidP="007768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851"/>
        <w:gridCol w:w="3543"/>
        <w:gridCol w:w="1843"/>
        <w:gridCol w:w="1701"/>
        <w:gridCol w:w="992"/>
      </w:tblGrid>
      <w:tr w:rsidR="00776884" w:rsidRPr="00776884" w:rsidTr="00CC6244">
        <w:trPr>
          <w:trHeight w:val="4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76884" w:rsidRPr="00776884" w:rsidTr="00CC6244">
        <w:trPr>
          <w:trHeight w:val="3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Назначено,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25232996,25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16193313,46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64,2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25208036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16168355,66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64,1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490800,49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490800,49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891224,83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891224,83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79,3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«Поддержка жилищно-коммунального </w:t>
            </w: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14873603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8122601,99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14873603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8122601,99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1103091,19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1103091,19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70,4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2987683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2176985,94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2987683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2176985,94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113791,35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113791,35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3540155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3117477,87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88,1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3540155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3117477,87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88,1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6884" w:rsidRPr="00776884" w:rsidTr="00CC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776884" w:rsidRPr="00776884" w:rsidRDefault="00776884" w:rsidP="0077688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776884" w:rsidP="0077688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776884" w:rsidP="0077688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Default="00776884" w:rsidP="00E2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9E8" w:rsidRPr="00776884" w:rsidRDefault="00E249E8" w:rsidP="00E2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9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«Итомля» Ржевского района</w:t>
      </w:r>
    </w:p>
    <w:p w:rsidR="00776884" w:rsidRPr="00776884" w:rsidRDefault="005A1162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от  26.04.</w:t>
      </w:r>
      <w:r w:rsidR="00776884" w:rsidRPr="00776884">
        <w:rPr>
          <w:rFonts w:ascii="Arial" w:eastAsia="Times New Roman" w:hAnsi="Arial" w:cs="Arial"/>
          <w:sz w:val="24"/>
          <w:szCs w:val="24"/>
          <w:lang w:eastAsia="ru-RU"/>
        </w:rPr>
        <w:t>2017 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="00776884"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776884" w:rsidRPr="00776884" w:rsidRDefault="00776884" w:rsidP="007768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776884" w:rsidRPr="00776884" w:rsidRDefault="00776884" w:rsidP="007768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за 2016 год»</w:t>
      </w:r>
    </w:p>
    <w:p w:rsidR="00776884" w:rsidRPr="00776884" w:rsidRDefault="00776884" w:rsidP="0077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84" w:rsidRPr="00776884" w:rsidRDefault="00776884" w:rsidP="007768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Общий объем бюджетных ассигнований, направляемых</w:t>
      </w:r>
    </w:p>
    <w:p w:rsidR="00776884" w:rsidRPr="00776884" w:rsidRDefault="00776884" w:rsidP="007768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884">
        <w:rPr>
          <w:rFonts w:ascii="Arial" w:eastAsia="Times New Roman" w:hAnsi="Arial" w:cs="Arial"/>
          <w:b/>
          <w:sz w:val="24"/>
          <w:szCs w:val="24"/>
          <w:lang w:eastAsia="ru-RU"/>
        </w:rPr>
        <w:t>на исполнение публичных нормативных обязательств муниципального образования сельское поселение «Итомля» Ржевского района Тверской области за 2016 год</w:t>
      </w:r>
    </w:p>
    <w:p w:rsidR="00776884" w:rsidRPr="00776884" w:rsidRDefault="00776884" w:rsidP="007768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992"/>
        <w:gridCol w:w="1120"/>
        <w:gridCol w:w="1276"/>
        <w:gridCol w:w="1559"/>
        <w:gridCol w:w="1276"/>
        <w:gridCol w:w="1856"/>
      </w:tblGrid>
      <w:tr w:rsidR="00776884" w:rsidRPr="00776884" w:rsidTr="00E249E8">
        <w:tc>
          <w:tcPr>
            <w:tcW w:w="1418" w:type="dxa"/>
            <w:vMerge w:val="restart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993" w:type="dxa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расходов по БК</w:t>
            </w:r>
          </w:p>
        </w:tc>
        <w:tc>
          <w:tcPr>
            <w:tcW w:w="992" w:type="dxa"/>
            <w:vMerge w:val="restart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Утверждено, руб.</w:t>
            </w:r>
          </w:p>
        </w:tc>
        <w:tc>
          <w:tcPr>
            <w:tcW w:w="1120" w:type="dxa"/>
            <w:vMerge w:val="restart"/>
            <w:vAlign w:val="center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5967" w:type="dxa"/>
            <w:gridSpan w:val="4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776884" w:rsidRPr="00776884" w:rsidTr="00E249E8">
        <w:trPr>
          <w:trHeight w:val="20"/>
        </w:trPr>
        <w:tc>
          <w:tcPr>
            <w:tcW w:w="1418" w:type="dxa"/>
            <w:vMerge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559" w:type="dxa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76" w:type="dxa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856" w:type="dxa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776884" w:rsidRPr="00776884" w:rsidTr="00E249E8">
        <w:tc>
          <w:tcPr>
            <w:tcW w:w="1418" w:type="dxa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муниципальной службы сельского поселения</w:t>
            </w:r>
          </w:p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92" w:type="dxa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139320</w:t>
            </w:r>
          </w:p>
        </w:tc>
        <w:tc>
          <w:tcPr>
            <w:tcW w:w="1120" w:type="dxa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132382</w:t>
            </w:r>
          </w:p>
        </w:tc>
        <w:tc>
          <w:tcPr>
            <w:tcW w:w="1276" w:type="dxa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Совета депутатов МО сельское поселение «Итомля» Ржевского района Тверской области</w:t>
            </w:r>
          </w:p>
        </w:tc>
        <w:tc>
          <w:tcPr>
            <w:tcW w:w="1559" w:type="dxa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24.12.2010 г.</w:t>
            </w:r>
          </w:p>
        </w:tc>
        <w:tc>
          <w:tcPr>
            <w:tcW w:w="1276" w:type="dxa"/>
          </w:tcPr>
          <w:p w:rsidR="00776884" w:rsidRPr="00776884" w:rsidRDefault="00776884" w:rsidP="0077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71</w:t>
            </w:r>
          </w:p>
        </w:tc>
        <w:tc>
          <w:tcPr>
            <w:tcW w:w="1856" w:type="dxa"/>
          </w:tcPr>
          <w:p w:rsidR="00776884" w:rsidRPr="00776884" w:rsidRDefault="00776884" w:rsidP="00776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Положения о муниципальной службе в сельском поселении «Итомля» Ржевского района Тверской области»</w:t>
            </w:r>
          </w:p>
        </w:tc>
      </w:tr>
    </w:tbl>
    <w:p w:rsidR="00776884" w:rsidRPr="00776884" w:rsidRDefault="00776884" w:rsidP="00776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C5F" w:rsidRDefault="00FE1C5F"/>
    <w:sectPr w:rsidR="00FE1C5F" w:rsidSect="007768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070C74"/>
    <w:multiLevelType w:val="multilevel"/>
    <w:tmpl w:val="ED2E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F3"/>
    <w:rsid w:val="00010B96"/>
    <w:rsid w:val="000331FD"/>
    <w:rsid w:val="00042C75"/>
    <w:rsid w:val="0005091C"/>
    <w:rsid w:val="00060ABE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7B40"/>
    <w:rsid w:val="000E4ABA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60B87"/>
    <w:rsid w:val="001721AB"/>
    <w:rsid w:val="0018025D"/>
    <w:rsid w:val="00193BE2"/>
    <w:rsid w:val="001942FB"/>
    <w:rsid w:val="00194A3A"/>
    <w:rsid w:val="0019692F"/>
    <w:rsid w:val="00197315"/>
    <w:rsid w:val="001B2381"/>
    <w:rsid w:val="001C075A"/>
    <w:rsid w:val="001F22B1"/>
    <w:rsid w:val="001F69DE"/>
    <w:rsid w:val="00203BDF"/>
    <w:rsid w:val="00204627"/>
    <w:rsid w:val="0022010A"/>
    <w:rsid w:val="00233739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645DF"/>
    <w:rsid w:val="00367308"/>
    <w:rsid w:val="00371BE3"/>
    <w:rsid w:val="00374016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F54E2"/>
    <w:rsid w:val="003F59AF"/>
    <w:rsid w:val="00406695"/>
    <w:rsid w:val="00406DE9"/>
    <w:rsid w:val="004079C2"/>
    <w:rsid w:val="0041083C"/>
    <w:rsid w:val="004132D4"/>
    <w:rsid w:val="00420AE9"/>
    <w:rsid w:val="00423642"/>
    <w:rsid w:val="00433433"/>
    <w:rsid w:val="004342B7"/>
    <w:rsid w:val="00434970"/>
    <w:rsid w:val="00436F45"/>
    <w:rsid w:val="004408E6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B56E3"/>
    <w:rsid w:val="004C5BDD"/>
    <w:rsid w:val="004D30BF"/>
    <w:rsid w:val="004E2D7C"/>
    <w:rsid w:val="004E39CC"/>
    <w:rsid w:val="004E5156"/>
    <w:rsid w:val="00500815"/>
    <w:rsid w:val="00501440"/>
    <w:rsid w:val="0050184B"/>
    <w:rsid w:val="005110DB"/>
    <w:rsid w:val="00520FF4"/>
    <w:rsid w:val="00533F12"/>
    <w:rsid w:val="00534C60"/>
    <w:rsid w:val="00544D24"/>
    <w:rsid w:val="00554B0B"/>
    <w:rsid w:val="0057081D"/>
    <w:rsid w:val="00571698"/>
    <w:rsid w:val="00582A37"/>
    <w:rsid w:val="00590F01"/>
    <w:rsid w:val="005A1162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56BA2"/>
    <w:rsid w:val="00662DB4"/>
    <w:rsid w:val="006655C8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71B4"/>
    <w:rsid w:val="007264EF"/>
    <w:rsid w:val="00744AA9"/>
    <w:rsid w:val="0075157A"/>
    <w:rsid w:val="007540B6"/>
    <w:rsid w:val="00764006"/>
    <w:rsid w:val="00770261"/>
    <w:rsid w:val="00771F5E"/>
    <w:rsid w:val="0077512B"/>
    <w:rsid w:val="00776884"/>
    <w:rsid w:val="00777D44"/>
    <w:rsid w:val="0078054E"/>
    <w:rsid w:val="007869D8"/>
    <w:rsid w:val="007947A9"/>
    <w:rsid w:val="007B5510"/>
    <w:rsid w:val="007B7D91"/>
    <w:rsid w:val="007C47D4"/>
    <w:rsid w:val="007D4198"/>
    <w:rsid w:val="007D5571"/>
    <w:rsid w:val="007E375A"/>
    <w:rsid w:val="007E79F1"/>
    <w:rsid w:val="007F30D2"/>
    <w:rsid w:val="007F48F1"/>
    <w:rsid w:val="008021D4"/>
    <w:rsid w:val="008102E0"/>
    <w:rsid w:val="008156B2"/>
    <w:rsid w:val="00815714"/>
    <w:rsid w:val="0082121C"/>
    <w:rsid w:val="00827FA3"/>
    <w:rsid w:val="008339E3"/>
    <w:rsid w:val="0083488B"/>
    <w:rsid w:val="008370E0"/>
    <w:rsid w:val="008426DA"/>
    <w:rsid w:val="00851BBC"/>
    <w:rsid w:val="008562CD"/>
    <w:rsid w:val="00857FA1"/>
    <w:rsid w:val="008618AC"/>
    <w:rsid w:val="00871892"/>
    <w:rsid w:val="00875231"/>
    <w:rsid w:val="0089071B"/>
    <w:rsid w:val="008918FA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10CF6"/>
    <w:rsid w:val="009142A1"/>
    <w:rsid w:val="009241F6"/>
    <w:rsid w:val="009317C8"/>
    <w:rsid w:val="009341AE"/>
    <w:rsid w:val="00934504"/>
    <w:rsid w:val="00935994"/>
    <w:rsid w:val="00941F6C"/>
    <w:rsid w:val="009475E4"/>
    <w:rsid w:val="009507FB"/>
    <w:rsid w:val="009546AA"/>
    <w:rsid w:val="00972594"/>
    <w:rsid w:val="0098708E"/>
    <w:rsid w:val="00992EBF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A018CD"/>
    <w:rsid w:val="00A02479"/>
    <w:rsid w:val="00A039EF"/>
    <w:rsid w:val="00A12CC5"/>
    <w:rsid w:val="00A15615"/>
    <w:rsid w:val="00A2414C"/>
    <w:rsid w:val="00A334AB"/>
    <w:rsid w:val="00A33A26"/>
    <w:rsid w:val="00A41B89"/>
    <w:rsid w:val="00A5402B"/>
    <w:rsid w:val="00A55AD5"/>
    <w:rsid w:val="00A77585"/>
    <w:rsid w:val="00A82987"/>
    <w:rsid w:val="00A91D6B"/>
    <w:rsid w:val="00A95059"/>
    <w:rsid w:val="00A97FB5"/>
    <w:rsid w:val="00AA0441"/>
    <w:rsid w:val="00AA07CB"/>
    <w:rsid w:val="00AA158E"/>
    <w:rsid w:val="00AA7629"/>
    <w:rsid w:val="00AB7423"/>
    <w:rsid w:val="00AC3778"/>
    <w:rsid w:val="00AD2D8A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4972"/>
    <w:rsid w:val="00B35A10"/>
    <w:rsid w:val="00B37F9E"/>
    <w:rsid w:val="00B40D17"/>
    <w:rsid w:val="00B44E53"/>
    <w:rsid w:val="00B5217F"/>
    <w:rsid w:val="00B54DBB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C2042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C6244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34AC4"/>
    <w:rsid w:val="00D45B1E"/>
    <w:rsid w:val="00D5072B"/>
    <w:rsid w:val="00D563F3"/>
    <w:rsid w:val="00D637AF"/>
    <w:rsid w:val="00D7071E"/>
    <w:rsid w:val="00D945D7"/>
    <w:rsid w:val="00DA178E"/>
    <w:rsid w:val="00DA215B"/>
    <w:rsid w:val="00DA7DA0"/>
    <w:rsid w:val="00DB0831"/>
    <w:rsid w:val="00DB17BE"/>
    <w:rsid w:val="00DB17DD"/>
    <w:rsid w:val="00DB514B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49E8"/>
    <w:rsid w:val="00E27BCE"/>
    <w:rsid w:val="00E31EC8"/>
    <w:rsid w:val="00E335AF"/>
    <w:rsid w:val="00E505CD"/>
    <w:rsid w:val="00E52ABD"/>
    <w:rsid w:val="00E6430A"/>
    <w:rsid w:val="00E84DD5"/>
    <w:rsid w:val="00E9342F"/>
    <w:rsid w:val="00EA5412"/>
    <w:rsid w:val="00EB07A9"/>
    <w:rsid w:val="00EB0F96"/>
    <w:rsid w:val="00EB2D6D"/>
    <w:rsid w:val="00EB67A3"/>
    <w:rsid w:val="00EC08D6"/>
    <w:rsid w:val="00EC4145"/>
    <w:rsid w:val="00EC5E84"/>
    <w:rsid w:val="00EC7225"/>
    <w:rsid w:val="00EE16DE"/>
    <w:rsid w:val="00EE3073"/>
    <w:rsid w:val="00EE5632"/>
    <w:rsid w:val="00EE79E8"/>
    <w:rsid w:val="00EE7C5E"/>
    <w:rsid w:val="00EE7D3C"/>
    <w:rsid w:val="00EF15AD"/>
    <w:rsid w:val="00F041D8"/>
    <w:rsid w:val="00F1007B"/>
    <w:rsid w:val="00F11A74"/>
    <w:rsid w:val="00F32A66"/>
    <w:rsid w:val="00F36AF3"/>
    <w:rsid w:val="00F44392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8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6884"/>
    <w:pPr>
      <w:keepNext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76884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color w:val="00000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7688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76884"/>
    <w:pPr>
      <w:keepNext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8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6884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semiHidden/>
    <w:rsid w:val="00776884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776884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776884"/>
    <w:rPr>
      <w:rFonts w:ascii="Times New Roman" w:eastAsia="Times New Roman" w:hAnsi="Times New Roman" w:cs="Times New Roman"/>
      <w:b/>
      <w:bCs/>
      <w:i/>
      <w:iCs/>
      <w:color w:val="00000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6884"/>
  </w:style>
  <w:style w:type="paragraph" w:styleId="a3">
    <w:name w:val="Balloon Text"/>
    <w:basedOn w:val="a"/>
    <w:link w:val="a4"/>
    <w:uiPriority w:val="99"/>
    <w:semiHidden/>
    <w:unhideWhenUsed/>
    <w:rsid w:val="00776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768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6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8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6884"/>
    <w:pPr>
      <w:keepNext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76884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color w:val="00000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7688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76884"/>
    <w:pPr>
      <w:keepNext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8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6884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semiHidden/>
    <w:rsid w:val="00776884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776884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776884"/>
    <w:rPr>
      <w:rFonts w:ascii="Times New Roman" w:eastAsia="Times New Roman" w:hAnsi="Times New Roman" w:cs="Times New Roman"/>
      <w:b/>
      <w:bCs/>
      <w:i/>
      <w:iCs/>
      <w:color w:val="00000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6884"/>
  </w:style>
  <w:style w:type="paragraph" w:styleId="a3">
    <w:name w:val="Balloon Text"/>
    <w:basedOn w:val="a"/>
    <w:link w:val="a4"/>
    <w:uiPriority w:val="99"/>
    <w:semiHidden/>
    <w:unhideWhenUsed/>
    <w:rsid w:val="00776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768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6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12034</Words>
  <Characters>68598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2017-04-26T10:46:00Z</cp:lastPrinted>
  <dcterms:created xsi:type="dcterms:W3CDTF">2017-04-07T10:38:00Z</dcterms:created>
  <dcterms:modified xsi:type="dcterms:W3CDTF">2017-04-26T10:46:00Z</dcterms:modified>
</cp:coreProperties>
</file>